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32054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52B6" w:rsidRPr="00732054" w:rsidRDefault="00B67DB7" w:rsidP="000C35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к</w:t>
      </w:r>
      <w:r w:rsidR="006C3634" w:rsidRPr="00732054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732054">
        <w:rPr>
          <w:rFonts w:ascii="Times New Roman" w:hAnsi="Times New Roman" w:cs="Times New Roman"/>
          <w:sz w:val="28"/>
          <w:szCs w:val="28"/>
        </w:rPr>
        <w:t>«</w:t>
      </w:r>
      <w:bookmarkStart w:id="0" w:name="_Hlk536174728"/>
      <w:r w:rsidR="00732054" w:rsidRPr="0073205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A5FEF">
        <w:rPr>
          <w:rFonts w:ascii="Times New Roman" w:hAnsi="Times New Roman" w:cs="Times New Roman"/>
          <w:sz w:val="28"/>
          <w:szCs w:val="28"/>
        </w:rPr>
        <w:t>й</w:t>
      </w:r>
      <w:r w:rsidR="00732054" w:rsidRPr="00732054">
        <w:rPr>
          <w:rFonts w:ascii="Times New Roman" w:hAnsi="Times New Roman" w:cs="Times New Roman"/>
          <w:sz w:val="28"/>
          <w:szCs w:val="28"/>
        </w:rPr>
        <w:t xml:space="preserve"> в </w:t>
      </w:r>
      <w:bookmarkEnd w:id="0"/>
      <w:r w:rsidR="006A5FEF" w:rsidRPr="006A5FEF">
        <w:rPr>
          <w:rFonts w:ascii="Times New Roman" w:hAnsi="Times New Roman" w:cs="Times New Roman"/>
          <w:sz w:val="28"/>
          <w:szCs w:val="28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r w:rsidR="006A5FEF">
        <w:rPr>
          <w:rFonts w:ascii="Times New Roman" w:hAnsi="Times New Roman" w:cs="Times New Roman"/>
          <w:sz w:val="28"/>
          <w:szCs w:val="28"/>
        </w:rPr>
        <w:t>»</w:t>
      </w:r>
    </w:p>
    <w:p w:rsidR="006A5FEF" w:rsidRPr="006A5FEF" w:rsidRDefault="00BA0CB0" w:rsidP="006A5FE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 </w:t>
      </w:r>
      <w:r w:rsidR="004352B6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постановления администрации городского округа Кинель Самарской области «</w:t>
      </w:r>
      <w:r w:rsidR="00732054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</w:t>
      </w:r>
      <w:r w:rsid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732054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</w:t>
      </w:r>
      <w:r w:rsidR="006A5FEF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r w:rsidR="006A5FEF">
        <w:rPr>
          <w:rFonts w:ascii="Times New Roman" w:hAnsi="Times New Roman" w:cs="Times New Roman"/>
          <w:sz w:val="28"/>
          <w:szCs w:val="28"/>
        </w:rPr>
        <w:t xml:space="preserve"> </w:t>
      </w:r>
      <w:r w:rsidR="00333992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</w:t>
      </w:r>
      <w:r w:rsidR="00333992" w:rsidRPr="00456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</w:t>
      </w:r>
      <w:r w:rsidR="00456F84" w:rsidRPr="00456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A5FEF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Федеральным законом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3F766D" w:rsidRPr="000C3574" w:rsidRDefault="006A5FEF" w:rsidP="000C357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EA722E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роектом </w:t>
      </w:r>
      <w:r w:rsidR="004352B6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постановления предлагается</w:t>
      </w:r>
      <w:bookmarkStart w:id="1" w:name="_Hlk15288809"/>
      <w:r w:rsidR="00A359B1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едение Положения</w:t>
      </w:r>
      <w:r w:rsidR="00A359B1"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соответствие с </w:t>
      </w:r>
      <w:r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Федеральным законом от 29.12.2017 № 480-ФЗ </w:t>
      </w:r>
      <w:r w:rsidRPr="006A5F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а именно предлагается внести изменения в п</w:t>
      </w:r>
      <w:r w:rsidR="000C3574" w:rsidRP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ункт 5.3</w:t>
      </w:r>
      <w:r w:rsidR="00973B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C3574" w:rsidRP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</w:t>
      </w:r>
      <w:r w:rsidR="00973B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0C3574" w:rsidRP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5 </w:t>
      </w:r>
      <w:r w:rsid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Положения в части перечня сведений, которые включа</w:t>
      </w:r>
      <w:r w:rsidR="00430A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</w:t>
      </w:r>
      <w:bookmarkStart w:id="2" w:name="_GoBack"/>
      <w:bookmarkEnd w:id="2"/>
      <w:r w:rsid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тся в реестр </w:t>
      </w:r>
      <w:r w:rsidR="000C3574" w:rsidRPr="000C35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муниципальных маршрутов регулярных перевозок.</w:t>
      </w:r>
      <w:bookmarkEnd w:id="1"/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574" w:rsidRDefault="000C3574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E27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7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</w:t>
      </w:r>
      <w:r w:rsidR="006A5FEF">
        <w:rPr>
          <w:rFonts w:ascii="Times New Roman" w:hAnsi="Times New Roman" w:cs="Times New Roman"/>
          <w:sz w:val="28"/>
          <w:szCs w:val="28"/>
        </w:rPr>
        <w:t xml:space="preserve"> В.Г. Нижегородов</w:t>
      </w:r>
    </w:p>
    <w:sectPr w:rsidR="00871A2F" w:rsidRPr="00D90DB3" w:rsidSect="000C3574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C3574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1E27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0AE4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56F84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5FEF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B635F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73B4F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5679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2020-08-21T10:46:00Z</cp:lastPrinted>
  <dcterms:created xsi:type="dcterms:W3CDTF">2013-01-23T11:13:00Z</dcterms:created>
  <dcterms:modified xsi:type="dcterms:W3CDTF">2023-08-23T10:11:00Z</dcterms:modified>
</cp:coreProperties>
</file>